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CBA" w:rsidRDefault="00C64CBA" w:rsidP="00C64CBA">
      <w:pPr>
        <w:pStyle w:val="NoSpacing"/>
        <w:rPr>
          <w:sz w:val="28"/>
          <w:szCs w:val="28"/>
        </w:rPr>
      </w:pPr>
      <w:r>
        <w:rPr>
          <w:sz w:val="28"/>
          <w:szCs w:val="28"/>
        </w:rPr>
        <w:t xml:space="preserve">WGHS Agriculture Department                            </w:t>
      </w:r>
    </w:p>
    <w:p w:rsidR="00C64CBA" w:rsidRDefault="00C64CBA" w:rsidP="00C64CBA">
      <w:pPr>
        <w:pStyle w:val="NoSpacing"/>
        <w:rPr>
          <w:sz w:val="28"/>
          <w:szCs w:val="28"/>
        </w:rPr>
      </w:pPr>
      <w:r>
        <w:rPr>
          <w:sz w:val="28"/>
          <w:szCs w:val="28"/>
        </w:rPr>
        <w:t>Adam Short</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Chad </w:t>
      </w:r>
      <w:proofErr w:type="spellStart"/>
      <w:r>
        <w:rPr>
          <w:sz w:val="28"/>
          <w:szCs w:val="28"/>
        </w:rPr>
        <w:t>Wampler</w:t>
      </w:r>
      <w:proofErr w:type="spellEnd"/>
      <w:r>
        <w:rPr>
          <w:sz w:val="28"/>
          <w:szCs w:val="28"/>
        </w:rPr>
        <w:t xml:space="preserve">, Alumni President               </w:t>
      </w:r>
    </w:p>
    <w:p w:rsidR="00C64CBA" w:rsidRDefault="00C64CBA" w:rsidP="00C64CBA">
      <w:pPr>
        <w:pStyle w:val="NoSpacing"/>
        <w:rPr>
          <w:sz w:val="28"/>
          <w:szCs w:val="28"/>
        </w:rPr>
      </w:pPr>
      <w:r>
        <w:rPr>
          <w:sz w:val="28"/>
          <w:szCs w:val="28"/>
        </w:rPr>
        <w:t>Chase Murray</w:t>
      </w:r>
    </w:p>
    <w:p w:rsidR="00C64CBA" w:rsidRDefault="00C64CBA" w:rsidP="00C64CBA">
      <w:pPr>
        <w:pStyle w:val="NoSpacing"/>
        <w:rPr>
          <w:sz w:val="28"/>
          <w:szCs w:val="28"/>
        </w:rPr>
      </w:pPr>
      <w:r>
        <w:rPr>
          <w:sz w:val="28"/>
          <w:szCs w:val="28"/>
        </w:rPr>
        <w:t xml:space="preserve">275 West Greene Dr.                                                            </w:t>
      </w:r>
    </w:p>
    <w:p w:rsidR="00C64CBA" w:rsidRDefault="00C64CBA" w:rsidP="00C64CBA">
      <w:pPr>
        <w:pStyle w:val="NoSpacing"/>
        <w:rPr>
          <w:sz w:val="28"/>
          <w:szCs w:val="28"/>
        </w:rPr>
      </w:pPr>
      <w:r>
        <w:rPr>
          <w:sz w:val="28"/>
          <w:szCs w:val="28"/>
        </w:rPr>
        <w:t xml:space="preserve">Mosheim, TN 37818                </w:t>
      </w:r>
    </w:p>
    <w:p w:rsidR="00C64CBA" w:rsidRDefault="00C64CBA" w:rsidP="00C64CBA">
      <w:pPr>
        <w:pStyle w:val="NoSpacing"/>
        <w:rPr>
          <w:sz w:val="28"/>
          <w:szCs w:val="28"/>
        </w:rPr>
      </w:pPr>
      <w:r>
        <w:rPr>
          <w:sz w:val="28"/>
          <w:szCs w:val="28"/>
        </w:rPr>
        <w:t xml:space="preserve">P (423) 422-7931                                        </w:t>
      </w:r>
      <w:r>
        <w:rPr>
          <w:sz w:val="28"/>
          <w:szCs w:val="28"/>
        </w:rPr>
        <w:tab/>
        <w:t xml:space="preserve">(423) 620-2551                               </w:t>
      </w:r>
    </w:p>
    <w:p w:rsidR="00C64CBA" w:rsidRDefault="00C64CBA" w:rsidP="00C64CBA">
      <w:pPr>
        <w:pStyle w:val="NoSpacing"/>
        <w:rPr>
          <w:sz w:val="28"/>
          <w:szCs w:val="28"/>
        </w:rPr>
      </w:pPr>
      <w:r>
        <w:rPr>
          <w:sz w:val="28"/>
          <w:szCs w:val="28"/>
        </w:rPr>
        <w:t xml:space="preserve">F (423) 422-4430 </w:t>
      </w:r>
      <w:r>
        <w:rPr>
          <w:sz w:val="28"/>
          <w:szCs w:val="28"/>
        </w:rPr>
        <w:tab/>
      </w:r>
      <w:r>
        <w:rPr>
          <w:sz w:val="28"/>
          <w:szCs w:val="28"/>
        </w:rPr>
        <w:tab/>
      </w:r>
      <w:r>
        <w:rPr>
          <w:sz w:val="28"/>
          <w:szCs w:val="28"/>
        </w:rPr>
        <w:tab/>
      </w:r>
      <w:r>
        <w:rPr>
          <w:sz w:val="28"/>
          <w:szCs w:val="28"/>
        </w:rPr>
        <w:tab/>
      </w:r>
      <w:r>
        <w:rPr>
          <w:sz w:val="28"/>
          <w:szCs w:val="28"/>
        </w:rPr>
        <w:tab/>
        <w:t>chad22wampler@yahoo.com</w:t>
      </w:r>
    </w:p>
    <w:p w:rsidR="00C64CBA" w:rsidRDefault="00C64CBA" w:rsidP="00C64CBA">
      <w:pPr>
        <w:pStyle w:val="NoSpacing"/>
        <w:rPr>
          <w:sz w:val="28"/>
          <w:szCs w:val="28"/>
        </w:rPr>
      </w:pPr>
    </w:p>
    <w:p w:rsidR="00C64CBA" w:rsidRDefault="00C64CBA" w:rsidP="00C64CBA">
      <w:pPr>
        <w:pStyle w:val="NoSpacing"/>
        <w:rPr>
          <w:sz w:val="28"/>
          <w:szCs w:val="28"/>
        </w:rPr>
      </w:pPr>
    </w:p>
    <w:p w:rsidR="00C64CBA" w:rsidRDefault="00C64CBA" w:rsidP="00C64CBA">
      <w:pPr>
        <w:pStyle w:val="NoSpacing"/>
        <w:rPr>
          <w:sz w:val="28"/>
          <w:szCs w:val="28"/>
        </w:rPr>
      </w:pPr>
      <w:r>
        <w:rPr>
          <w:sz w:val="28"/>
          <w:szCs w:val="28"/>
        </w:rPr>
        <w:t>To Whom It May Concern:</w:t>
      </w:r>
    </w:p>
    <w:p w:rsidR="00C64CBA" w:rsidRDefault="00C64CBA" w:rsidP="00C64CBA">
      <w:pPr>
        <w:pStyle w:val="NoSpacing"/>
        <w:rPr>
          <w:sz w:val="28"/>
          <w:szCs w:val="28"/>
        </w:rPr>
      </w:pPr>
    </w:p>
    <w:p w:rsidR="00C64CBA" w:rsidRDefault="00C64CBA" w:rsidP="00C64CBA">
      <w:pPr>
        <w:pStyle w:val="NoSpacing"/>
        <w:rPr>
          <w:sz w:val="28"/>
          <w:szCs w:val="28"/>
        </w:rPr>
      </w:pPr>
      <w:r>
        <w:rPr>
          <w:sz w:val="28"/>
          <w:szCs w:val="28"/>
        </w:rPr>
        <w:t xml:space="preserve">WGHS FFA Alumni Association provides support to WGHS FFA and Ag Department.  We promote a greater knowledge of the agricultural industry and support education in agriculture.  Our goal is to provide support for scholarships to national and state conferences, for travel expenses to local, state, and national events, for purchasing official jackets, and for any needs of the WGHS FFA and Ag Department.  </w:t>
      </w:r>
    </w:p>
    <w:p w:rsidR="00C64CBA" w:rsidRDefault="00C64CBA" w:rsidP="00C64CBA">
      <w:pPr>
        <w:pStyle w:val="NoSpacing"/>
        <w:rPr>
          <w:sz w:val="28"/>
          <w:szCs w:val="28"/>
        </w:rPr>
      </w:pPr>
    </w:p>
    <w:p w:rsidR="00C64CBA" w:rsidRDefault="00C64CBA" w:rsidP="00C64CBA">
      <w:pPr>
        <w:pStyle w:val="NoSpacing"/>
        <w:rPr>
          <w:sz w:val="28"/>
          <w:szCs w:val="28"/>
        </w:rPr>
      </w:pPr>
      <w:r>
        <w:rPr>
          <w:sz w:val="28"/>
          <w:szCs w:val="28"/>
        </w:rPr>
        <w:t>If you have any questions, please contact me or any alumni member.</w:t>
      </w:r>
    </w:p>
    <w:p w:rsidR="00C64CBA" w:rsidRDefault="00C64CBA" w:rsidP="00C64CBA">
      <w:pPr>
        <w:pStyle w:val="NoSpacing"/>
        <w:rPr>
          <w:sz w:val="28"/>
          <w:szCs w:val="28"/>
        </w:rPr>
      </w:pPr>
    </w:p>
    <w:p w:rsidR="00C64CBA" w:rsidRDefault="00C64CBA" w:rsidP="00C64CBA">
      <w:pPr>
        <w:pStyle w:val="NoSpacing"/>
        <w:rPr>
          <w:sz w:val="28"/>
          <w:szCs w:val="28"/>
        </w:rPr>
      </w:pPr>
      <w:r>
        <w:rPr>
          <w:sz w:val="28"/>
          <w:szCs w:val="28"/>
        </w:rPr>
        <w:t>Thank you,</w:t>
      </w:r>
    </w:p>
    <w:p w:rsidR="00C64CBA" w:rsidRDefault="00C64CBA" w:rsidP="00C64CBA">
      <w:pPr>
        <w:pStyle w:val="NoSpacing"/>
        <w:rPr>
          <w:sz w:val="28"/>
          <w:szCs w:val="28"/>
        </w:rPr>
      </w:pPr>
    </w:p>
    <w:p w:rsidR="008F0AEE" w:rsidRDefault="008F0AEE"/>
    <w:p w:rsidR="00C64CBA" w:rsidRDefault="00C64CBA">
      <w:r>
        <w:t xml:space="preserve">Chad </w:t>
      </w:r>
      <w:proofErr w:type="spellStart"/>
      <w:r>
        <w:t>Wampler</w:t>
      </w:r>
      <w:proofErr w:type="spellEnd"/>
    </w:p>
    <w:p w:rsidR="00C64CBA" w:rsidRDefault="00C64CBA">
      <w:r>
        <w:t>Alumni President</w:t>
      </w:r>
    </w:p>
    <w:sectPr w:rsidR="00C64CBA" w:rsidSect="008F0A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C64CBA"/>
    <w:rsid w:val="00021EC4"/>
    <w:rsid w:val="000256FE"/>
    <w:rsid w:val="00037F88"/>
    <w:rsid w:val="000462B6"/>
    <w:rsid w:val="00057289"/>
    <w:rsid w:val="00064920"/>
    <w:rsid w:val="00066C84"/>
    <w:rsid w:val="00084A23"/>
    <w:rsid w:val="00090E0E"/>
    <w:rsid w:val="000A0EBF"/>
    <w:rsid w:val="000A5F1D"/>
    <w:rsid w:val="000D12D0"/>
    <w:rsid w:val="000E6B0B"/>
    <w:rsid w:val="001406E0"/>
    <w:rsid w:val="0016202D"/>
    <w:rsid w:val="0017160A"/>
    <w:rsid w:val="001866C3"/>
    <w:rsid w:val="00190116"/>
    <w:rsid w:val="00197CE7"/>
    <w:rsid w:val="001A2FFA"/>
    <w:rsid w:val="001A3D50"/>
    <w:rsid w:val="001A4025"/>
    <w:rsid w:val="001A6548"/>
    <w:rsid w:val="001A79DE"/>
    <w:rsid w:val="001B0485"/>
    <w:rsid w:val="001D4DBB"/>
    <w:rsid w:val="001D6812"/>
    <w:rsid w:val="00202034"/>
    <w:rsid w:val="00223075"/>
    <w:rsid w:val="002276EC"/>
    <w:rsid w:val="00235A93"/>
    <w:rsid w:val="002467F4"/>
    <w:rsid w:val="002945AC"/>
    <w:rsid w:val="00296DDA"/>
    <w:rsid w:val="002B38C9"/>
    <w:rsid w:val="002C7DA4"/>
    <w:rsid w:val="002E2D0A"/>
    <w:rsid w:val="003171ED"/>
    <w:rsid w:val="00322F83"/>
    <w:rsid w:val="00323E2A"/>
    <w:rsid w:val="003253AA"/>
    <w:rsid w:val="00365E28"/>
    <w:rsid w:val="003712EC"/>
    <w:rsid w:val="00374738"/>
    <w:rsid w:val="00397D3D"/>
    <w:rsid w:val="003B07F0"/>
    <w:rsid w:val="003C7895"/>
    <w:rsid w:val="003D2886"/>
    <w:rsid w:val="003E35ED"/>
    <w:rsid w:val="003F218A"/>
    <w:rsid w:val="0040516C"/>
    <w:rsid w:val="00406A5E"/>
    <w:rsid w:val="004210B9"/>
    <w:rsid w:val="00441A39"/>
    <w:rsid w:val="00465B21"/>
    <w:rsid w:val="00466045"/>
    <w:rsid w:val="004A1BBD"/>
    <w:rsid w:val="004A6FC8"/>
    <w:rsid w:val="004C2013"/>
    <w:rsid w:val="004C6962"/>
    <w:rsid w:val="004D2A57"/>
    <w:rsid w:val="004E5B08"/>
    <w:rsid w:val="00512000"/>
    <w:rsid w:val="00530EFC"/>
    <w:rsid w:val="00544FB1"/>
    <w:rsid w:val="0055179E"/>
    <w:rsid w:val="00572FE4"/>
    <w:rsid w:val="00581CBE"/>
    <w:rsid w:val="0058352C"/>
    <w:rsid w:val="00586B20"/>
    <w:rsid w:val="00592AA0"/>
    <w:rsid w:val="00592FDD"/>
    <w:rsid w:val="005931F8"/>
    <w:rsid w:val="00596C76"/>
    <w:rsid w:val="005A2FB2"/>
    <w:rsid w:val="005A38CA"/>
    <w:rsid w:val="005B21CB"/>
    <w:rsid w:val="005C1C51"/>
    <w:rsid w:val="005C1CD2"/>
    <w:rsid w:val="005E645D"/>
    <w:rsid w:val="005E71C4"/>
    <w:rsid w:val="005F010D"/>
    <w:rsid w:val="005F4878"/>
    <w:rsid w:val="00610602"/>
    <w:rsid w:val="006346B5"/>
    <w:rsid w:val="00661634"/>
    <w:rsid w:val="00676F0E"/>
    <w:rsid w:val="0067743C"/>
    <w:rsid w:val="00683394"/>
    <w:rsid w:val="006843B1"/>
    <w:rsid w:val="00685765"/>
    <w:rsid w:val="00685BF9"/>
    <w:rsid w:val="006875F4"/>
    <w:rsid w:val="006933FE"/>
    <w:rsid w:val="006B0EE9"/>
    <w:rsid w:val="006B439A"/>
    <w:rsid w:val="006B4A00"/>
    <w:rsid w:val="006C725F"/>
    <w:rsid w:val="006E1F6B"/>
    <w:rsid w:val="007077A0"/>
    <w:rsid w:val="00726CCB"/>
    <w:rsid w:val="0074359F"/>
    <w:rsid w:val="0075774C"/>
    <w:rsid w:val="0078072E"/>
    <w:rsid w:val="00790A18"/>
    <w:rsid w:val="007A5FA9"/>
    <w:rsid w:val="007B0BC6"/>
    <w:rsid w:val="007F65FB"/>
    <w:rsid w:val="00845AD9"/>
    <w:rsid w:val="008713C5"/>
    <w:rsid w:val="008938E3"/>
    <w:rsid w:val="00894FEA"/>
    <w:rsid w:val="008A4370"/>
    <w:rsid w:val="008B6900"/>
    <w:rsid w:val="008C3386"/>
    <w:rsid w:val="008C6829"/>
    <w:rsid w:val="008C7FA7"/>
    <w:rsid w:val="008E1DF6"/>
    <w:rsid w:val="008E324B"/>
    <w:rsid w:val="008F0AEE"/>
    <w:rsid w:val="008F631A"/>
    <w:rsid w:val="00904429"/>
    <w:rsid w:val="0092308F"/>
    <w:rsid w:val="00935FE2"/>
    <w:rsid w:val="00941CB3"/>
    <w:rsid w:val="00946676"/>
    <w:rsid w:val="00971D6B"/>
    <w:rsid w:val="009838C5"/>
    <w:rsid w:val="0099121C"/>
    <w:rsid w:val="009B4629"/>
    <w:rsid w:val="009D4D5A"/>
    <w:rsid w:val="00A114AA"/>
    <w:rsid w:val="00A122F8"/>
    <w:rsid w:val="00A251E9"/>
    <w:rsid w:val="00A41EF5"/>
    <w:rsid w:val="00A851EE"/>
    <w:rsid w:val="00A85F98"/>
    <w:rsid w:val="00A87DFA"/>
    <w:rsid w:val="00A97110"/>
    <w:rsid w:val="00AA1542"/>
    <w:rsid w:val="00AD5076"/>
    <w:rsid w:val="00AF12D4"/>
    <w:rsid w:val="00B121FB"/>
    <w:rsid w:val="00B5325B"/>
    <w:rsid w:val="00B632EC"/>
    <w:rsid w:val="00B74E2D"/>
    <w:rsid w:val="00B76B7B"/>
    <w:rsid w:val="00B84D66"/>
    <w:rsid w:val="00BA4B14"/>
    <w:rsid w:val="00BA585C"/>
    <w:rsid w:val="00BB49BF"/>
    <w:rsid w:val="00BB5982"/>
    <w:rsid w:val="00BC4A5E"/>
    <w:rsid w:val="00C10F5C"/>
    <w:rsid w:val="00C34A07"/>
    <w:rsid w:val="00C412DA"/>
    <w:rsid w:val="00C64CBA"/>
    <w:rsid w:val="00C67387"/>
    <w:rsid w:val="00C67AC9"/>
    <w:rsid w:val="00C92D42"/>
    <w:rsid w:val="00CB14DE"/>
    <w:rsid w:val="00CD0DA3"/>
    <w:rsid w:val="00CF54C7"/>
    <w:rsid w:val="00D01C21"/>
    <w:rsid w:val="00D05291"/>
    <w:rsid w:val="00D20B1E"/>
    <w:rsid w:val="00DA2616"/>
    <w:rsid w:val="00DB1023"/>
    <w:rsid w:val="00E21D28"/>
    <w:rsid w:val="00E56005"/>
    <w:rsid w:val="00E627F0"/>
    <w:rsid w:val="00E72EF4"/>
    <w:rsid w:val="00E74795"/>
    <w:rsid w:val="00E814D3"/>
    <w:rsid w:val="00E85F4D"/>
    <w:rsid w:val="00EB52DE"/>
    <w:rsid w:val="00EC6499"/>
    <w:rsid w:val="00EE2B06"/>
    <w:rsid w:val="00EE5DAA"/>
    <w:rsid w:val="00F02476"/>
    <w:rsid w:val="00F0297E"/>
    <w:rsid w:val="00F05E69"/>
    <w:rsid w:val="00F15905"/>
    <w:rsid w:val="00F30BE1"/>
    <w:rsid w:val="00F74B06"/>
    <w:rsid w:val="00F8463F"/>
    <w:rsid w:val="00F9496F"/>
    <w:rsid w:val="00FC643E"/>
    <w:rsid w:val="00FC6FC3"/>
    <w:rsid w:val="00FE09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A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4CBA"/>
    <w:pPr>
      <w:spacing w:after="0" w:line="240" w:lineRule="auto"/>
    </w:pPr>
  </w:style>
  <w:style w:type="character" w:styleId="Hyperlink">
    <w:name w:val="Hyperlink"/>
    <w:basedOn w:val="DefaultParagraphFont"/>
    <w:uiPriority w:val="99"/>
    <w:unhideWhenUsed/>
    <w:rsid w:val="00C64CB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shorta</dc:creator>
  <cp:lastModifiedBy>shorta</cp:lastModifiedBy>
  <cp:revision>1</cp:revision>
  <dcterms:created xsi:type="dcterms:W3CDTF">2014-12-17T13:35:00Z</dcterms:created>
  <dcterms:modified xsi:type="dcterms:W3CDTF">2014-12-17T13:38:00Z</dcterms:modified>
</cp:coreProperties>
</file>